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05A" w:rsidRPr="003E0CCC" w:rsidRDefault="00BB705A" w:rsidP="00BB705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BB705A" w:rsidRPr="003E0CCC" w:rsidRDefault="00BB705A" w:rsidP="00BB705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BB705A" w:rsidRPr="003E0CCC" w:rsidRDefault="00BB705A" w:rsidP="00BB705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BB705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 xml:space="preserve">городского округа Электросталь Московской </w:t>
      </w:r>
      <w:r>
        <w:rPr>
          <w:b/>
          <w:sz w:val="22"/>
          <w:szCs w:val="22"/>
        </w:rPr>
        <w:t xml:space="preserve">области </w:t>
      </w:r>
      <w:bookmarkStart w:id="0" w:name="_GoBack"/>
      <w:bookmarkEnd w:id="0"/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59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677"/>
      </w:tblGrid>
      <w:tr w:rsidR="00191698" w:rsidRPr="0024717C" w:rsidTr="00191698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5056C" w:rsidRPr="0024717C" w:rsidTr="00191698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4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91698" w:rsidRPr="0024717C" w:rsidTr="00191698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C31D8E">
            <w:pPr>
              <w:ind w:right="-18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Денисов В.А.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1040290,97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14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C31D8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600,21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3-комнатная</w:t>
            </w:r>
          </w:p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78,0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23B1E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191698" w:rsidRPr="0024717C" w:rsidTr="00191698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</w:t>
            </w:r>
          </w:p>
          <w:p w:rsidR="00191698" w:rsidRPr="00482BCF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4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C31D8E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91698" w:rsidRPr="0024717C" w:rsidTr="00191698">
        <w:trPr>
          <w:trHeight w:val="345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C31D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Временно безработн</w:t>
            </w:r>
            <w:r w:rsidR="00C31D8E">
              <w:rPr>
                <w:rFonts w:cs="Times New Roman"/>
                <w:sz w:val="20"/>
              </w:rPr>
              <w:t>ая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996" w:type="dxa"/>
            <w:shd w:val="clear" w:color="auto" w:fill="FFFFFF"/>
          </w:tcPr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600,21</w:t>
            </w:r>
          </w:p>
        </w:tc>
        <w:tc>
          <w:tcPr>
            <w:tcW w:w="1434" w:type="dxa"/>
            <w:shd w:val="clear" w:color="auto" w:fill="FFFFFF"/>
          </w:tcPr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65056C">
            <w:pPr>
              <w:jc w:val="center"/>
              <w:rPr>
                <w:rFonts w:cs="Times New Roman"/>
                <w:sz w:val="20"/>
                <w:lang w:val="en-US"/>
              </w:rPr>
            </w:pPr>
            <w:r w:rsidRPr="0065056C">
              <w:rPr>
                <w:rFonts w:cs="Times New Roman"/>
                <w:sz w:val="20"/>
                <w:lang w:val="en-US"/>
              </w:rPr>
              <w:t>VOLVO XC60</w:t>
            </w:r>
          </w:p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 w:rsidRPr="0065056C"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191698" w:rsidRPr="0024717C" w:rsidTr="00191698">
        <w:trPr>
          <w:trHeight w:val="233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B90F09" w:rsidRDefault="00191698" w:rsidP="00B018DD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</w:t>
            </w:r>
          </w:p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996" w:type="dxa"/>
            <w:shd w:val="clear" w:color="auto" w:fill="FFFFFF"/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356,6</w:t>
            </w:r>
          </w:p>
        </w:tc>
        <w:tc>
          <w:tcPr>
            <w:tcW w:w="1434" w:type="dxa"/>
            <w:shd w:val="clear" w:color="auto" w:fill="FFFFFF"/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65056C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91698" w:rsidRPr="0024717C" w:rsidTr="00191698">
        <w:trPr>
          <w:trHeight w:val="23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B90F09" w:rsidRDefault="00191698" w:rsidP="00191698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</w:t>
            </w:r>
            <w:r w:rsidR="00C31D8E">
              <w:rPr>
                <w:rFonts w:cs="Times New Roman"/>
                <w:sz w:val="20"/>
              </w:rPr>
              <w:t>ом.</w:t>
            </w:r>
          </w:p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78,0</w:t>
            </w:r>
          </w:p>
        </w:tc>
        <w:tc>
          <w:tcPr>
            <w:tcW w:w="1434" w:type="dxa"/>
            <w:shd w:val="clear" w:color="auto" w:fill="FFFFFF"/>
          </w:tcPr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191698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91698"/>
    <w:rsid w:val="002E400D"/>
    <w:rsid w:val="003358ED"/>
    <w:rsid w:val="003E435C"/>
    <w:rsid w:val="006322DB"/>
    <w:rsid w:val="0065056C"/>
    <w:rsid w:val="007C5A8A"/>
    <w:rsid w:val="009767FE"/>
    <w:rsid w:val="00A23B1E"/>
    <w:rsid w:val="00A57560"/>
    <w:rsid w:val="00AD1F34"/>
    <w:rsid w:val="00AD39EB"/>
    <w:rsid w:val="00B018DD"/>
    <w:rsid w:val="00B8074C"/>
    <w:rsid w:val="00BB705A"/>
    <w:rsid w:val="00C31D8E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6</cp:revision>
  <cp:lastPrinted>2018-04-24T06:04:00Z</cp:lastPrinted>
  <dcterms:created xsi:type="dcterms:W3CDTF">2018-05-08T08:13:00Z</dcterms:created>
  <dcterms:modified xsi:type="dcterms:W3CDTF">2018-08-09T10:47:00Z</dcterms:modified>
</cp:coreProperties>
</file>